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t>Factor Analysis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603"/>
        <w:gridCol w:w="1207"/>
      </w:tblGrid>
      <w:tr w:rsidR="00B70EC6" w:rsidRPr="00B70EC6">
        <w:trPr>
          <w:cantSplit/>
        </w:trPr>
        <w:tc>
          <w:tcPr>
            <w:tcW w:w="6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B70EC6" w:rsidRPr="00B70EC6">
        <w:trPr>
          <w:cantSplit/>
        </w:trPr>
        <w:tc>
          <w:tcPr>
            <w:tcW w:w="536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2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B70EC6" w:rsidRPr="00B70EC6">
        <w:trPr>
          <w:cantSplit/>
        </w:trPr>
        <w:tc>
          <w:tcPr>
            <w:tcW w:w="275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7033.395</w:t>
            </w:r>
          </w:p>
        </w:tc>
      </w:tr>
      <w:tr w:rsidR="00B70EC6" w:rsidRPr="00B70EC6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1653</w:t>
            </w:r>
          </w:p>
        </w:tc>
      </w:tr>
      <w:tr w:rsidR="00B70EC6" w:rsidRPr="00B70EC6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123"/>
        <w:gridCol w:w="1208"/>
      </w:tblGrid>
      <w:tr w:rsidR="00B70EC6" w:rsidRPr="00B70EC6">
        <w:trPr>
          <w:cantSplit/>
        </w:trPr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Communalities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Initial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Extraction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.351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.332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.393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.363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.329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.384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.425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OP7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.456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</w:tr>
      <w:tr w:rsidR="00B70EC6" w:rsidRPr="00B70EC6">
        <w:trPr>
          <w:cantSplit/>
        </w:trPr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747"/>
        <w:gridCol w:w="1042"/>
        <w:gridCol w:w="1053"/>
        <w:gridCol w:w="843"/>
        <w:gridCol w:w="1042"/>
        <w:gridCol w:w="1053"/>
        <w:gridCol w:w="821"/>
        <w:gridCol w:w="1042"/>
        <w:gridCol w:w="1056"/>
      </w:tblGrid>
      <w:tr w:rsidR="00B70EC6" w:rsidRPr="00B70EC6" w:rsidTr="001D61DA">
        <w:trPr>
          <w:cantSplit/>
        </w:trPr>
        <w:tc>
          <w:tcPr>
            <w:tcW w:w="1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30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45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423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10.875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18.750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18.750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10.875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18.750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18.750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7.389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12.740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12.740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6.242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10.762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29.512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6.242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10.762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29.512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6.939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11.964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24.704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3.339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5.757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35.269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3.339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5.757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35.269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4.393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7.574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32.279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2.499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4.308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39.578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2.499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4.308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39.578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4.233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7.299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39.578</w:t>
            </w: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1.373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41.945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2.204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44.148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2.132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46.280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2.113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48.394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1.168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2.014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50.408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1.911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52.319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1.834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54.153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1.830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55.983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.994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57.696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1.671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59.367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61.019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1.579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62.598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1.546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64.144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1.490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65.634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1.451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67.085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1.396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68.481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1.356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69.837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71.182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1.322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72.504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73.776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75.009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76.233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1.161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77.394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1.143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78.537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.650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1.120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79.657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80.752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1.028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81.779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82.800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.576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.993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83.793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84.736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85.657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.884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86.541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87.409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88.257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89.078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89.869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90.636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91.392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92.104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.395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92.785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93.431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94.071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94.700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95.306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95.886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96.438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96.969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97.467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97.930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98.382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.259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98.829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.429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99.257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99.632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C6" w:rsidRPr="00B70EC6" w:rsidTr="001D61DA">
        <w:trPr>
          <w:cantSplit/>
        </w:trPr>
        <w:tc>
          <w:tcPr>
            <w:tcW w:w="1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124"/>
        <w:gridCol w:w="1123"/>
        <w:gridCol w:w="1123"/>
        <w:gridCol w:w="1123"/>
      </w:tblGrid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Matrix</w:t>
            </w: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70EC6" w:rsidRPr="00B70EC6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70EC6" w:rsidRPr="00B70EC6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OI9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4 components extracted.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124"/>
        <w:gridCol w:w="1123"/>
        <w:gridCol w:w="1123"/>
        <w:gridCol w:w="1123"/>
      </w:tblGrid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70EC6" w:rsidRPr="00B70EC6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B70EC6" w:rsidRPr="00B70EC6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.654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OI10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.669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</w:tr>
      <w:tr w:rsidR="00B70EC6" w:rsidRPr="00B70EC6">
        <w:trPr>
          <w:cantSplit/>
        </w:trPr>
        <w:tc>
          <w:tcPr>
            <w:tcW w:w="8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D0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</w:tr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B70EC6" w:rsidRPr="00B70EC6">
        <w:trPr>
          <w:cantSplit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Rotation converged in 5 iterations.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124"/>
        <w:gridCol w:w="1123"/>
        <w:gridCol w:w="1123"/>
        <w:gridCol w:w="1123"/>
      </w:tblGrid>
      <w:tr w:rsidR="00B70EC6" w:rsidRPr="00B70EC6">
        <w:trPr>
          <w:cantSplit/>
        </w:trPr>
        <w:tc>
          <w:tcPr>
            <w:tcW w:w="5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Transformation Matrix</w:t>
            </w:r>
          </w:p>
        </w:tc>
      </w:tr>
      <w:tr w:rsidR="00B70EC6" w:rsidRPr="00B70EC6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B70EC6" w:rsidRPr="00B70EC6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.447</w:t>
            </w:r>
          </w:p>
        </w:tc>
      </w:tr>
      <w:tr w:rsidR="00B70EC6" w:rsidRPr="00B70EC6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-.644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</w:tr>
      <w:tr w:rsidR="00B70EC6" w:rsidRPr="00B70EC6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-.207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-.183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.922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-.273</w:t>
            </w:r>
          </w:p>
        </w:tc>
      </w:tr>
      <w:tr w:rsidR="00B70EC6" w:rsidRPr="00B70EC6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-.852</w:t>
            </w:r>
          </w:p>
        </w:tc>
      </w:tr>
      <w:tr w:rsidR="00B70EC6" w:rsidRPr="00B70EC6">
        <w:trPr>
          <w:cantSplit/>
        </w:trPr>
        <w:tc>
          <w:tcPr>
            <w:tcW w:w="5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 </w:t>
            </w:r>
          </w:p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61DA" w:rsidRDefault="001D61DA" w:rsidP="00A03692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Reliability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70EC6" w:rsidRPr="00B70EC6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70EC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B70EC6" w:rsidRPr="00B70EC6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B70EC6" w:rsidRPr="00B70EC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43.0594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22.043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43.0437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22.067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43.0562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22.599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43.0719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22.318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43.1031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22.112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43.0219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21.871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LS7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43.0750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22.427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.825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LS8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43.0687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22.165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.819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LS9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43.0344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21.920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.817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LS10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43.0687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21.945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LS11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43.0219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21.846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.819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LS12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43.1000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21.996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61DA" w:rsidRDefault="001D61DA" w:rsidP="00A03692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Reliability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70EC6" w:rsidRPr="00B70EC6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70EC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B70EC6" w:rsidRPr="00B70EC6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B70EC6" w:rsidRPr="00B70EC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59.2313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33.056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59.2125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33.158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59.2531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33.356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59.2750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33.285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59.2406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33.312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59.3094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32.948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OL7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59.3156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32.800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OL8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59.3125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32.817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OL9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59.3156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32.674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OL10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59.2781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32.885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.631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OL11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59.2750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32.758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59.3000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32.662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59.2781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33.462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59.2594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33.296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59.2719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33.434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OL16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59.2938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33.468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61DA" w:rsidRDefault="001D61DA" w:rsidP="00A03692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Reliability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70EC6" w:rsidRPr="00B70EC6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70EC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B70EC6" w:rsidRPr="00B70EC6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B70EC6" w:rsidRPr="00B70EC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76.8094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53.120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76.8094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53.440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76.7969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53.498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.508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76.8062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53.135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76.7344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52.829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76.7969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52.871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OI7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76.7281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52.731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OI8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76.7469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52.666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OI9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76.7281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53.547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OI10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76.7844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53.417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OI11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76.7094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53.580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.495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76.7281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52.763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76.7188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52.303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76.7656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52.456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76.7625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52.489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.628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76.7531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52.663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OI17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76.7656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52.863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.511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OI18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76.7531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52.299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OI19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76.7531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52.324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</w:tr>
      <w:tr w:rsidR="00B70EC6" w:rsidRPr="00B70EC6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OI20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76.8094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52.456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61DA" w:rsidRDefault="001D61DA" w:rsidP="00A03692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Reliability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70E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70EC6" w:rsidRPr="00B70EC6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70EC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B70EC6" w:rsidRPr="00B70EC6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70EC6" w:rsidRPr="00B70EC6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B70EC6" w:rsidRPr="00B70EC6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70EC6" w:rsidRPr="00B70EC6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.852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634"/>
        <w:gridCol w:w="1634"/>
        <w:gridCol w:w="1634"/>
        <w:gridCol w:w="1634"/>
      </w:tblGrid>
      <w:tr w:rsidR="00B70EC6" w:rsidRPr="00B70EC6">
        <w:trPr>
          <w:cantSplit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35.8531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11.731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.548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35.8625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11.768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35.8781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11.831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35.8250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11.693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.562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35.8438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11.537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.558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OP6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35.8313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11.727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OP7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35.8594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11.676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OP8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35.8625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11.580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OP9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35.8750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11.658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</w:tr>
      <w:tr w:rsidR="00B70EC6" w:rsidRPr="00B70EC6">
        <w:trPr>
          <w:cantSplit/>
        </w:trPr>
        <w:tc>
          <w:tcPr>
            <w:tcW w:w="8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OP10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35.8469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11.603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70EC6" w:rsidRPr="00B70EC6" w:rsidRDefault="00B70EC6" w:rsidP="00A03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EC6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</w:p>
        </w:tc>
      </w:tr>
    </w:tbl>
    <w:p w:rsidR="00B70EC6" w:rsidRPr="00B70EC6" w:rsidRDefault="00B70EC6" w:rsidP="00A0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1DA" w:rsidRDefault="001D61DA" w:rsidP="00A03692">
      <w:pPr>
        <w:spacing w:after="0"/>
      </w:pPr>
      <w:r>
        <w:br w:type="page"/>
      </w:r>
    </w:p>
    <w:p w:rsidR="00711681" w:rsidRPr="00711681" w:rsidRDefault="00711681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11681" w:rsidRPr="00711681" w:rsidRDefault="00711681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711681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Descriptives</w:t>
      </w:r>
    </w:p>
    <w:p w:rsidR="00711681" w:rsidRPr="00711681" w:rsidRDefault="00711681" w:rsidP="00A036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109"/>
        <w:gridCol w:w="1159"/>
        <w:gridCol w:w="1193"/>
        <w:gridCol w:w="1109"/>
        <w:gridCol w:w="1563"/>
      </w:tblGrid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Transactional Leadership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3.9081</w:t>
            </w:r>
          </w:p>
        </w:tc>
        <w:tc>
          <w:tcPr>
            <w:tcW w:w="15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.46997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Transformational Leadership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3.9192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.46243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management commitmen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3.9856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.42483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system perspective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3.9272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.43648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openness and experimentation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3.9594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.49755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knowledge transfer and integration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3.9453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.53202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product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3.9937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.52220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market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4.0349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.42240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behavior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4.0625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.45207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strategy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4.0542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.44638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process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4.0312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.51355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Eksternal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3.9850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.41024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3.9825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.41832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11681" w:rsidRPr="00711681" w:rsidRDefault="00711681" w:rsidP="00A036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11681" w:rsidRPr="00711681" w:rsidRDefault="00711681" w:rsidP="00A03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711681" w:rsidRDefault="00711681" w:rsidP="00A03692">
      <w:pPr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br w:type="page"/>
      </w:r>
    </w:p>
    <w:p w:rsidR="00711681" w:rsidRPr="00711681" w:rsidRDefault="00711681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711681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lastRenderedPageBreak/>
        <w:t>Descriptives</w:t>
      </w:r>
    </w:p>
    <w:p w:rsidR="00711681" w:rsidRPr="00711681" w:rsidRDefault="00711681" w:rsidP="00A036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109"/>
        <w:gridCol w:w="1159"/>
        <w:gridCol w:w="1193"/>
        <w:gridCol w:w="1109"/>
        <w:gridCol w:w="1563"/>
      </w:tblGrid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Leadership Style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3.9137</w:t>
            </w:r>
          </w:p>
        </w:tc>
        <w:tc>
          <w:tcPr>
            <w:tcW w:w="15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.42370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Learning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3.9544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.38333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Innovation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2.62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4.71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3.9807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.26809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Performance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3.9837</w:t>
            </w:r>
          </w:p>
        </w:tc>
        <w:tc>
          <w:tcPr>
            <w:tcW w:w="15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.37665</w:t>
            </w:r>
          </w:p>
        </w:tc>
      </w:tr>
      <w:tr w:rsidR="00711681" w:rsidRP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11681" w:rsidRPr="00711681" w:rsidRDefault="00711681" w:rsidP="00A036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11681" w:rsidRPr="00711681" w:rsidRDefault="00711681" w:rsidP="00A0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711681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Correlations</w:t>
      </w:r>
    </w:p>
    <w:tbl>
      <w:tblPr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846"/>
        <w:gridCol w:w="1376"/>
        <w:gridCol w:w="1375"/>
        <w:gridCol w:w="1375"/>
        <w:gridCol w:w="1376"/>
      </w:tblGrid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Correlations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Leadership Style</w:t>
            </w:r>
          </w:p>
        </w:tc>
        <w:tc>
          <w:tcPr>
            <w:tcW w:w="13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Learning</w:t>
            </w:r>
          </w:p>
        </w:tc>
        <w:tc>
          <w:tcPr>
            <w:tcW w:w="13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Innovation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Performance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Leadership Style</w:t>
            </w:r>
          </w:p>
        </w:tc>
        <w:tc>
          <w:tcPr>
            <w:tcW w:w="1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3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.247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.282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(1-tailed)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Learning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.247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.621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(1-tailed)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Innovation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.621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.676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(1-tailed)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Organizational Performance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.282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.362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.676</w:t>
            </w:r>
            <w:r w:rsidRPr="0071168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(1-tailed)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711681" w:rsidRPr="00711681" w:rsidTr="007116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1681" w:rsidRPr="00711681" w:rsidRDefault="00711681" w:rsidP="00A0369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1168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(1-tailed).</w:t>
            </w:r>
          </w:p>
        </w:tc>
      </w:tr>
    </w:tbl>
    <w:p w:rsidR="00711681" w:rsidRPr="00711681" w:rsidRDefault="00711681" w:rsidP="00A036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11681" w:rsidRDefault="00711681" w:rsidP="00A03692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7F4294" w:rsidRDefault="00711681" w:rsidP="00A03692">
      <w:pPr>
        <w:spacing w:after="0" w:line="240" w:lineRule="auto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97BDA33" wp14:editId="3F6E9757">
            <wp:extent cx="6237689" cy="416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874" cy="41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681" w:rsidRDefault="00711681" w:rsidP="00A03692">
      <w:pPr>
        <w:spacing w:after="0" w:line="240" w:lineRule="auto"/>
        <w:rPr>
          <w:lang w:val="en-US"/>
        </w:rPr>
      </w:pPr>
    </w:p>
    <w:p w:rsidR="00711681" w:rsidRDefault="00711681" w:rsidP="00A03692">
      <w:pPr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0B0C305" wp14:editId="68364532">
            <wp:extent cx="5991225" cy="395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00" cy="39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681" w:rsidRDefault="00711681" w:rsidP="00A03692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711681" w:rsidRDefault="00711681" w:rsidP="00A03692">
      <w:pPr>
        <w:pStyle w:val="Heading2"/>
        <w:shd w:val="clear" w:color="auto" w:fill="FFFFFF"/>
        <w:rPr>
          <w:rFonts w:ascii="Helvetica" w:hAnsi="Helvetica" w:cs="Helvetica"/>
          <w:b w:val="0"/>
          <w:bCs w:val="0"/>
          <w:color w:val="333333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33333"/>
          <w:sz w:val="30"/>
          <w:szCs w:val="30"/>
        </w:rPr>
        <w:lastRenderedPageBreak/>
        <w:t>Final Results</w:t>
      </w:r>
    </w:p>
    <w:p w:rsidR="00711681" w:rsidRDefault="00711681" w:rsidP="00A0369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Path Coefficients</w:t>
      </w:r>
    </w:p>
    <w:p w:rsidR="00711681" w:rsidRDefault="00711681" w:rsidP="00A03692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8" w:anchor="matrix_FINAL_0_0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Mean, STDEV, T-Values, P-Values</w:t>
        </w:r>
      </w:hyperlink>
    </w:p>
    <w:p w:rsidR="00711681" w:rsidRDefault="00711681" w:rsidP="00A03692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9" w:anchor="matrix_FINAL_0_0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</w:t>
        </w:r>
      </w:hyperlink>
    </w:p>
    <w:p w:rsidR="00711681" w:rsidRDefault="00711681" w:rsidP="00A03692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0" w:anchor="matrix_FINAL_0_0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 Bias Corrected</w:t>
        </w:r>
      </w:hyperlink>
    </w:p>
    <w:p w:rsidR="00711681" w:rsidRDefault="00711681" w:rsidP="00A03692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1" w:anchor="matrix_FINAL_0_0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Samples</w:t>
        </w:r>
      </w:hyperlink>
    </w:p>
    <w:tbl>
      <w:tblPr>
        <w:tblW w:w="92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1"/>
        <w:gridCol w:w="1121"/>
        <w:gridCol w:w="1003"/>
        <w:gridCol w:w="1271"/>
        <w:gridCol w:w="1319"/>
        <w:gridCol w:w="732"/>
      </w:tblGrid>
      <w:tr w:rsidR="00711681" w:rsidTr="00A03692">
        <w:trPr>
          <w:tblHeader/>
        </w:trPr>
        <w:tc>
          <w:tcPr>
            <w:tcW w:w="376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Original Sample (O)</w:t>
            </w:r>
          </w:p>
        </w:tc>
        <w:tc>
          <w:tcPr>
            <w:tcW w:w="100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 Mean (M)</w:t>
            </w:r>
          </w:p>
        </w:tc>
        <w:tc>
          <w:tcPr>
            <w:tcW w:w="127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Standard Deviation (STDEV)</w:t>
            </w:r>
          </w:p>
        </w:tc>
        <w:tc>
          <w:tcPr>
            <w:tcW w:w="131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 Statistics (|O/STDEV|)</w:t>
            </w:r>
          </w:p>
        </w:tc>
        <w:tc>
          <w:tcPr>
            <w:tcW w:w="73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 Values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Innovation</w:t>
            </w:r>
          </w:p>
        </w:tc>
        <w:tc>
          <w:tcPr>
            <w:tcW w:w="1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0.319</w:t>
            </w:r>
          </w:p>
        </w:tc>
        <w:tc>
          <w:tcPr>
            <w:tcW w:w="1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0.328</w:t>
            </w:r>
          </w:p>
        </w:tc>
        <w:tc>
          <w:tcPr>
            <w:tcW w:w="1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0.075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4.271</w:t>
            </w:r>
          </w:p>
        </w:tc>
        <w:tc>
          <w:tcPr>
            <w:tcW w:w="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Learning</w:t>
            </w:r>
          </w:p>
        </w:tc>
        <w:tc>
          <w:tcPr>
            <w:tcW w:w="1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0.260</w:t>
            </w:r>
          </w:p>
        </w:tc>
        <w:tc>
          <w:tcPr>
            <w:tcW w:w="1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0.262</w:t>
            </w:r>
          </w:p>
        </w:tc>
        <w:tc>
          <w:tcPr>
            <w:tcW w:w="1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0.069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3.775</w:t>
            </w:r>
          </w:p>
        </w:tc>
        <w:tc>
          <w:tcPr>
            <w:tcW w:w="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Innovation -&gt; Organizational Performance</w:t>
            </w:r>
          </w:p>
        </w:tc>
        <w:tc>
          <w:tcPr>
            <w:tcW w:w="1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0.392</w:t>
            </w:r>
          </w:p>
        </w:tc>
        <w:tc>
          <w:tcPr>
            <w:tcW w:w="1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0.388</w:t>
            </w:r>
          </w:p>
        </w:tc>
        <w:tc>
          <w:tcPr>
            <w:tcW w:w="1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0.091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4.316</w:t>
            </w:r>
          </w:p>
        </w:tc>
        <w:tc>
          <w:tcPr>
            <w:tcW w:w="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Learning -&gt; Organizational Performance</w:t>
            </w:r>
          </w:p>
        </w:tc>
        <w:tc>
          <w:tcPr>
            <w:tcW w:w="1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0.327</w:t>
            </w:r>
          </w:p>
        </w:tc>
        <w:tc>
          <w:tcPr>
            <w:tcW w:w="10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0.324</w:t>
            </w:r>
          </w:p>
        </w:tc>
        <w:tc>
          <w:tcPr>
            <w:tcW w:w="1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0.069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4.751</w:t>
            </w:r>
          </w:p>
        </w:tc>
        <w:tc>
          <w:tcPr>
            <w:tcW w:w="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</w:tbl>
    <w:p w:rsidR="00711681" w:rsidRDefault="00711681" w:rsidP="00A03692">
      <w:pPr>
        <w:shd w:val="clear" w:color="auto" w:fill="FFFFFF"/>
        <w:spacing w:after="0"/>
        <w:rPr>
          <w:rFonts w:ascii="Helvetica" w:hAnsi="Helvetica" w:cs="Helvetica"/>
          <w:color w:val="333333"/>
          <w:sz w:val="21"/>
          <w:szCs w:val="21"/>
        </w:rPr>
      </w:pPr>
    </w:p>
    <w:p w:rsidR="00711681" w:rsidRDefault="00711681" w:rsidP="00A0369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Total Indirect Effects</w:t>
      </w:r>
    </w:p>
    <w:p w:rsidR="00711681" w:rsidRDefault="00711681" w:rsidP="00A03692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2" w:anchor="matrix_FINAL_0_1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Mean, STDEV, T-Values, P-Values</w:t>
        </w:r>
      </w:hyperlink>
    </w:p>
    <w:p w:rsidR="00711681" w:rsidRDefault="00711681" w:rsidP="00A03692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3" w:anchor="matrix_FINAL_0_1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</w:t>
        </w:r>
      </w:hyperlink>
    </w:p>
    <w:p w:rsidR="00711681" w:rsidRDefault="00711681" w:rsidP="00A03692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4" w:anchor="matrix_FINAL_0_1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 Bias Corrected</w:t>
        </w:r>
      </w:hyperlink>
    </w:p>
    <w:p w:rsidR="00711681" w:rsidRDefault="00711681" w:rsidP="00A03692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5" w:anchor="matrix_FINAL_0_1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Samples</w:t>
        </w:r>
      </w:hyperlink>
    </w:p>
    <w:tbl>
      <w:tblPr>
        <w:tblW w:w="95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1"/>
        <w:gridCol w:w="1114"/>
        <w:gridCol w:w="997"/>
        <w:gridCol w:w="1531"/>
        <w:gridCol w:w="1275"/>
        <w:gridCol w:w="854"/>
      </w:tblGrid>
      <w:tr w:rsidR="00711681" w:rsidTr="00A03692">
        <w:trPr>
          <w:tblHeader/>
        </w:trPr>
        <w:tc>
          <w:tcPr>
            <w:tcW w:w="376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Original Sample (O)</w:t>
            </w:r>
          </w:p>
        </w:tc>
        <w:tc>
          <w:tcPr>
            <w:tcW w:w="9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 Mean (M)</w:t>
            </w:r>
          </w:p>
        </w:tc>
        <w:tc>
          <w:tcPr>
            <w:tcW w:w="153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Standard Deviation (STDEV)</w:t>
            </w:r>
          </w:p>
        </w:tc>
        <w:tc>
          <w:tcPr>
            <w:tcW w:w="12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 Statistics (|O/STDEV|)</w:t>
            </w:r>
          </w:p>
        </w:tc>
        <w:tc>
          <w:tcPr>
            <w:tcW w:w="85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 Values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Innovation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 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Learning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 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Performance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0.210</w:t>
            </w:r>
          </w:p>
        </w:tc>
        <w:tc>
          <w:tcPr>
            <w:tcW w:w="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0.216</w:t>
            </w:r>
          </w:p>
        </w:tc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4.233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Innovation -&gt; Organizational Performance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 </w:t>
            </w:r>
          </w:p>
        </w:tc>
      </w:tr>
      <w:tr w:rsidR="00711681" w:rsidTr="00A03692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Learning -&gt; Organizational Performance</w:t>
            </w:r>
          </w:p>
        </w:tc>
        <w:tc>
          <w:tcPr>
            <w:tcW w:w="1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 </w:t>
            </w:r>
          </w:p>
        </w:tc>
      </w:tr>
    </w:tbl>
    <w:p w:rsidR="00711681" w:rsidRDefault="00711681" w:rsidP="00A03692">
      <w:pPr>
        <w:shd w:val="clear" w:color="auto" w:fill="FFFFFF"/>
        <w:spacing w:after="0"/>
        <w:rPr>
          <w:rFonts w:ascii="Helvetica" w:hAnsi="Helvetica" w:cs="Helvetica"/>
          <w:color w:val="333333"/>
          <w:sz w:val="21"/>
          <w:szCs w:val="21"/>
        </w:rPr>
      </w:pPr>
    </w:p>
    <w:p w:rsidR="00A03692" w:rsidRDefault="00A03692">
      <w:pPr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</w:rPr>
        <w:br w:type="page"/>
      </w:r>
    </w:p>
    <w:p w:rsidR="00711681" w:rsidRDefault="00711681" w:rsidP="00A0369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lastRenderedPageBreak/>
        <w:t>Specific Indirect Effects</w:t>
      </w:r>
    </w:p>
    <w:p w:rsidR="00711681" w:rsidRDefault="00711681" w:rsidP="00A03692">
      <w:pPr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6" w:anchor="matrix_FINAL_0_2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Mean, STDEV, T-Values, P-Values</w:t>
        </w:r>
      </w:hyperlink>
    </w:p>
    <w:p w:rsidR="00711681" w:rsidRDefault="00711681" w:rsidP="00A03692">
      <w:pPr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7" w:anchor="matrix_FINAL_0_2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</w:t>
        </w:r>
      </w:hyperlink>
    </w:p>
    <w:p w:rsidR="00711681" w:rsidRDefault="00711681" w:rsidP="00A03692">
      <w:pPr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8" w:anchor="matrix_FINAL_0_2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 Bias Corrected</w:t>
        </w:r>
      </w:hyperlink>
    </w:p>
    <w:p w:rsidR="00711681" w:rsidRDefault="00711681" w:rsidP="00A03692">
      <w:pPr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19" w:anchor="matrix_FINAL_0_2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Samples</w:t>
        </w:r>
      </w:hyperlink>
    </w:p>
    <w:tbl>
      <w:tblPr>
        <w:tblW w:w="96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44"/>
        <w:gridCol w:w="1155"/>
        <w:gridCol w:w="1033"/>
        <w:gridCol w:w="1214"/>
        <w:gridCol w:w="1360"/>
        <w:gridCol w:w="808"/>
      </w:tblGrid>
      <w:tr w:rsidR="00711681" w:rsidTr="00A03692">
        <w:trPr>
          <w:tblHeader/>
        </w:trPr>
        <w:tc>
          <w:tcPr>
            <w:tcW w:w="404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Original Sample (O)</w:t>
            </w:r>
          </w:p>
        </w:tc>
        <w:tc>
          <w:tcPr>
            <w:tcW w:w="103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 Mean (M)</w:t>
            </w:r>
          </w:p>
        </w:tc>
        <w:tc>
          <w:tcPr>
            <w:tcW w:w="121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Standard Deviation (STDEV)</w:t>
            </w:r>
          </w:p>
        </w:tc>
        <w:tc>
          <w:tcPr>
            <w:tcW w:w="13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 Statistics (|O/STDEV|)</w:t>
            </w:r>
          </w:p>
        </w:tc>
        <w:tc>
          <w:tcPr>
            <w:tcW w:w="80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 Values</w:t>
            </w:r>
          </w:p>
        </w:tc>
      </w:tr>
      <w:tr w:rsidR="00711681" w:rsidTr="00A03692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Innovation -&gt; Organizational Performance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0.130</w:t>
            </w:r>
          </w:p>
        </w:tc>
        <w:tc>
          <w:tcPr>
            <w:tcW w:w="1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0.049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2.571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0.010</w:t>
            </w:r>
          </w:p>
        </w:tc>
      </w:tr>
      <w:tr w:rsidR="00711681" w:rsidTr="00A03692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Learning -&gt; Organizational Performance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0.085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tcW w:w="1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0.034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2.506</w:t>
            </w:r>
          </w:p>
        </w:tc>
        <w:tc>
          <w:tcPr>
            <w:tcW w:w="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0.013</w:t>
            </w:r>
          </w:p>
        </w:tc>
      </w:tr>
    </w:tbl>
    <w:p w:rsidR="00711681" w:rsidRDefault="00711681" w:rsidP="00A03692">
      <w:pPr>
        <w:shd w:val="clear" w:color="auto" w:fill="FFFFFF"/>
        <w:spacing w:after="0"/>
        <w:rPr>
          <w:rFonts w:ascii="Helvetica" w:hAnsi="Helvetica" w:cs="Helvetica"/>
          <w:color w:val="333333"/>
          <w:sz w:val="21"/>
          <w:szCs w:val="21"/>
        </w:rPr>
      </w:pPr>
    </w:p>
    <w:p w:rsidR="00711681" w:rsidRDefault="00711681" w:rsidP="00A0369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Total Effects</w:t>
      </w:r>
    </w:p>
    <w:p w:rsidR="00711681" w:rsidRDefault="00711681" w:rsidP="00A03692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0" w:anchor="matrix_FINAL_0_3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Mean, STDEV, T-Values, P-Values</w:t>
        </w:r>
      </w:hyperlink>
    </w:p>
    <w:p w:rsidR="00711681" w:rsidRDefault="00711681" w:rsidP="00A03692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1" w:anchor="matrix_FINAL_0_3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</w:t>
        </w:r>
      </w:hyperlink>
    </w:p>
    <w:p w:rsidR="00711681" w:rsidRDefault="00711681" w:rsidP="00A03692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2" w:anchor="matrix_FINAL_0_3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 Bias Corrected</w:t>
        </w:r>
      </w:hyperlink>
    </w:p>
    <w:p w:rsidR="00711681" w:rsidRDefault="00711681" w:rsidP="00A03692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3" w:anchor="matrix_FINAL_0_3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Samples</w:t>
        </w:r>
      </w:hyperlink>
    </w:p>
    <w:tbl>
      <w:tblPr>
        <w:tblW w:w="91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0"/>
        <w:gridCol w:w="1199"/>
        <w:gridCol w:w="1071"/>
        <w:gridCol w:w="1119"/>
        <w:gridCol w:w="1413"/>
        <w:gridCol w:w="813"/>
      </w:tblGrid>
      <w:tr w:rsidR="00711681" w:rsidTr="00A03692">
        <w:trPr>
          <w:tblHeader/>
        </w:trPr>
        <w:tc>
          <w:tcPr>
            <w:tcW w:w="34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Original Sample (O)</w:t>
            </w:r>
          </w:p>
        </w:tc>
        <w:tc>
          <w:tcPr>
            <w:tcW w:w="107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 Mean (M)</w:t>
            </w:r>
          </w:p>
        </w:tc>
        <w:tc>
          <w:tcPr>
            <w:tcW w:w="111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Standard Deviation (STDEV)</w:t>
            </w:r>
          </w:p>
        </w:tc>
        <w:tc>
          <w:tcPr>
            <w:tcW w:w="141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 Statistics (|O/STDEV|)</w:t>
            </w:r>
          </w:p>
        </w:tc>
        <w:tc>
          <w:tcPr>
            <w:tcW w:w="81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 Values</w:t>
            </w:r>
          </w:p>
        </w:tc>
      </w:tr>
      <w:tr w:rsidR="00711681" w:rsidTr="00A03692">
        <w:tc>
          <w:tcPr>
            <w:tcW w:w="3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Innovation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0.319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0.328</w:t>
            </w:r>
          </w:p>
        </w:tc>
        <w:tc>
          <w:tcPr>
            <w:tcW w:w="1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0.075</w:t>
            </w:r>
          </w:p>
        </w:tc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4.271</w:t>
            </w:r>
          </w:p>
        </w:tc>
        <w:tc>
          <w:tcPr>
            <w:tcW w:w="8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Learning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0.260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0.262</w:t>
            </w:r>
          </w:p>
        </w:tc>
        <w:tc>
          <w:tcPr>
            <w:tcW w:w="1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0.069</w:t>
            </w:r>
          </w:p>
        </w:tc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3.775</w:t>
            </w:r>
          </w:p>
        </w:tc>
        <w:tc>
          <w:tcPr>
            <w:tcW w:w="8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 -&gt; Organizational Performance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0.210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0.216</w:t>
            </w:r>
          </w:p>
        </w:tc>
        <w:tc>
          <w:tcPr>
            <w:tcW w:w="1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0.050</w:t>
            </w:r>
          </w:p>
        </w:tc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4.233</w:t>
            </w:r>
          </w:p>
        </w:tc>
        <w:tc>
          <w:tcPr>
            <w:tcW w:w="8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Innovation -&gt; Organizational Performance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0.392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0.388</w:t>
            </w:r>
          </w:p>
        </w:tc>
        <w:tc>
          <w:tcPr>
            <w:tcW w:w="1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0.091</w:t>
            </w:r>
          </w:p>
        </w:tc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4.316</w:t>
            </w:r>
          </w:p>
        </w:tc>
        <w:tc>
          <w:tcPr>
            <w:tcW w:w="8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3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Learning -&gt; Organizational Performance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0.327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0.324</w:t>
            </w:r>
          </w:p>
        </w:tc>
        <w:tc>
          <w:tcPr>
            <w:tcW w:w="1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0.069</w:t>
            </w:r>
          </w:p>
        </w:tc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4.751</w:t>
            </w:r>
          </w:p>
        </w:tc>
        <w:tc>
          <w:tcPr>
            <w:tcW w:w="8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</w:tbl>
    <w:p w:rsidR="00711681" w:rsidRDefault="00711681" w:rsidP="00A03692">
      <w:pPr>
        <w:shd w:val="clear" w:color="auto" w:fill="FFFFFF"/>
        <w:spacing w:after="0"/>
        <w:rPr>
          <w:rFonts w:ascii="Helvetica" w:hAnsi="Helvetica" w:cs="Helvetica"/>
          <w:color w:val="333333"/>
          <w:sz w:val="21"/>
          <w:szCs w:val="21"/>
        </w:rPr>
      </w:pPr>
    </w:p>
    <w:p w:rsidR="00A03692" w:rsidRDefault="00A03692">
      <w:pPr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</w:rPr>
        <w:br w:type="page"/>
      </w:r>
    </w:p>
    <w:p w:rsidR="00711681" w:rsidRDefault="00711681" w:rsidP="00A0369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lastRenderedPageBreak/>
        <w:t>Outer Loadings</w:t>
      </w:r>
    </w:p>
    <w:p w:rsidR="00711681" w:rsidRDefault="00711681" w:rsidP="00A03692">
      <w:pPr>
        <w:numPr>
          <w:ilvl w:val="0"/>
          <w:numId w:val="5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4" w:anchor="matrix_FINAL_0_4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Mean, STDEV, T-Values, P-Values</w:t>
        </w:r>
      </w:hyperlink>
    </w:p>
    <w:p w:rsidR="00711681" w:rsidRDefault="00711681" w:rsidP="00A03692">
      <w:pPr>
        <w:numPr>
          <w:ilvl w:val="0"/>
          <w:numId w:val="5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5" w:anchor="matrix_FINAL_0_4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</w:t>
        </w:r>
      </w:hyperlink>
    </w:p>
    <w:p w:rsidR="00711681" w:rsidRDefault="00711681" w:rsidP="00A03692">
      <w:pPr>
        <w:numPr>
          <w:ilvl w:val="0"/>
          <w:numId w:val="5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6" w:anchor="matrix_FINAL_0_4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Confidence Intervals Bias Corrected</w:t>
        </w:r>
      </w:hyperlink>
    </w:p>
    <w:p w:rsidR="00711681" w:rsidRDefault="00711681" w:rsidP="00A03692">
      <w:pPr>
        <w:numPr>
          <w:ilvl w:val="0"/>
          <w:numId w:val="5"/>
        </w:numPr>
        <w:pBdr>
          <w:bottom w:val="single" w:sz="6" w:space="0" w:color="DDDDDD"/>
        </w:pBd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hyperlink r:id="rId27" w:anchor="matrix_FINAL_0_4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Samples</w:t>
        </w:r>
      </w:hyperlink>
    </w:p>
    <w:tbl>
      <w:tblPr>
        <w:tblW w:w="98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73"/>
        <w:gridCol w:w="1360"/>
        <w:gridCol w:w="1213"/>
        <w:gridCol w:w="1386"/>
        <w:gridCol w:w="1275"/>
        <w:gridCol w:w="949"/>
      </w:tblGrid>
      <w:tr w:rsidR="00711681" w:rsidTr="00A03692">
        <w:trPr>
          <w:tblHeader/>
        </w:trPr>
        <w:tc>
          <w:tcPr>
            <w:tcW w:w="367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Original Sample (O)</w:t>
            </w:r>
          </w:p>
        </w:tc>
        <w:tc>
          <w:tcPr>
            <w:tcW w:w="121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 Mean (M)</w:t>
            </w:r>
          </w:p>
        </w:tc>
        <w:tc>
          <w:tcPr>
            <w:tcW w:w="138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Standard Deviation (STDEV)</w:t>
            </w:r>
          </w:p>
        </w:tc>
        <w:tc>
          <w:tcPr>
            <w:tcW w:w="12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 Statistics (|O/STDEV|)</w:t>
            </w:r>
          </w:p>
        </w:tc>
        <w:tc>
          <w:tcPr>
            <w:tcW w:w="94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 Values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Eksternal &lt;- Organizational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47.970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Internal &lt;- Organizational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40.765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Transaction &lt;- Leadership Style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57.333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Transformation &lt;- Leadership Style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0.904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47.306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behavior &lt;- 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0.763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15.010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commitment &lt;- 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0.854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27.507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knowledge &lt;- 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0.707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12.680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market &lt;- 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0.869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40.395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openness &lt;- 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17.705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perspective &lt;- 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0.895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56.484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process &lt;- 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0.816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22.928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product &lt;- 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0.715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15.528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  <w:tr w:rsidR="00711681" w:rsidTr="00A036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strategy &lt;- 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0.873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38.436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681" w:rsidRDefault="00711681" w:rsidP="00A03692">
            <w:pPr>
              <w:spacing w:after="0"/>
              <w:jc w:val="right"/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0.000</w:t>
            </w:r>
          </w:p>
        </w:tc>
      </w:tr>
    </w:tbl>
    <w:p w:rsidR="00A03692" w:rsidRDefault="00A03692" w:rsidP="00A03692">
      <w:pPr>
        <w:spacing w:after="0" w:line="240" w:lineRule="auto"/>
        <w:rPr>
          <w:lang w:val="en-US"/>
        </w:rPr>
      </w:pPr>
    </w:p>
    <w:p w:rsidR="00A03692" w:rsidRDefault="00A03692">
      <w:pPr>
        <w:rPr>
          <w:lang w:val="en-US"/>
        </w:rPr>
      </w:pPr>
      <w:r>
        <w:rPr>
          <w:lang w:val="en-US"/>
        </w:rPr>
        <w:br w:type="page"/>
      </w:r>
    </w:p>
    <w:p w:rsidR="00D41D12" w:rsidRDefault="00D41D12" w:rsidP="00D41D12">
      <w:pPr>
        <w:pStyle w:val="Heading2"/>
        <w:shd w:val="clear" w:color="auto" w:fill="FFFFFF"/>
        <w:rPr>
          <w:rFonts w:ascii="Helvetica" w:hAnsi="Helvetica" w:cs="Helvetica"/>
          <w:b w:val="0"/>
          <w:bCs w:val="0"/>
          <w:color w:val="333333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33333"/>
          <w:sz w:val="30"/>
          <w:szCs w:val="30"/>
        </w:rPr>
        <w:lastRenderedPageBreak/>
        <w:t>Quality Criteria</w:t>
      </w: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R Square</w:t>
      </w:r>
    </w:p>
    <w:tbl>
      <w:tblPr>
        <w:tblW w:w="963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62"/>
        <w:gridCol w:w="2681"/>
        <w:gridCol w:w="3246"/>
      </w:tblGrid>
      <w:tr w:rsidR="00D41D12" w:rsidTr="00D41D12">
        <w:trPr>
          <w:tblHeader/>
        </w:trPr>
        <w:tc>
          <w:tcPr>
            <w:tcW w:w="57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R Square</w:t>
            </w:r>
          </w:p>
        </w:tc>
        <w:tc>
          <w:tcPr>
            <w:tcW w:w="483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R Square Adjusted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0.099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0.065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0.289</w:t>
            </w:r>
          </w:p>
        </w:tc>
      </w:tr>
    </w:tbl>
    <w:p w:rsidR="00D41D12" w:rsidRDefault="00D41D12" w:rsidP="00D41D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</w:rPr>
      </w:pPr>
      <w:r>
        <w:rPr>
          <w:rFonts w:ascii="Helvetica" w:hAnsi="Helvetica" w:cs="Helvetica"/>
          <w:b w:val="0"/>
          <w:bCs w:val="0"/>
          <w:color w:val="333333"/>
        </w:rPr>
        <w:t>R Square charts</w:t>
      </w:r>
    </w:p>
    <w:p w:rsidR="00D41D12" w:rsidRDefault="00D41D12" w:rsidP="00D41D12">
      <w:pPr>
        <w:numPr>
          <w:ilvl w:val="0"/>
          <w:numId w:val="6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8" w:anchor="graph_QUALITY_0_0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R Square</w:t>
        </w:r>
      </w:hyperlink>
    </w:p>
    <w:p w:rsidR="00D41D12" w:rsidRDefault="00D41D12" w:rsidP="00D41D12">
      <w:pPr>
        <w:numPr>
          <w:ilvl w:val="0"/>
          <w:numId w:val="6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29" w:anchor="graph_QUALITY_0_0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R Square Adjusted</w:t>
        </w:r>
      </w:hyperlink>
    </w:p>
    <w:p w:rsidR="00D41D12" w:rsidRDefault="00D41D12" w:rsidP="00D41D12">
      <w:pPr>
        <w:shd w:val="clear" w:color="auto" w:fill="F0F0F0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val="en-US"/>
        </w:rPr>
        <w:drawing>
          <wp:inline distT="0" distB="0" distL="0" distR="0" wp14:anchorId="221636D0" wp14:editId="4941808F">
            <wp:extent cx="3810000" cy="2857500"/>
            <wp:effectExtent l="0" t="0" r="0" b="0"/>
            <wp:docPr id="6" name="Picture 6" descr="D:\MY DOCUMENTS 2019\JENIFER esa unggul JENIFER KRISTIANI\algor.html-files\graph_QUALITY_graph_QUALITY_0_0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 2019\JENIFER esa unggul JENIFER KRISTIANI\algor.html-files\graph_QUALITY_graph_QUALITY_0_0_0_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82" w:rsidRDefault="00D07A8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lang w:val="en-US"/>
        </w:rPr>
      </w:pP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Construct Reliability and Validity</w:t>
      </w:r>
    </w:p>
    <w:tbl>
      <w:tblPr>
        <w:tblW w:w="91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51"/>
        <w:gridCol w:w="1639"/>
        <w:gridCol w:w="1156"/>
        <w:gridCol w:w="1408"/>
        <w:gridCol w:w="2033"/>
      </w:tblGrid>
      <w:tr w:rsidR="00D41D12" w:rsidTr="00D41D12">
        <w:trPr>
          <w:tblHeader/>
        </w:trPr>
        <w:tc>
          <w:tcPr>
            <w:tcW w:w="291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Cronbach's Alpha</w:t>
            </w:r>
          </w:p>
        </w:tc>
        <w:tc>
          <w:tcPr>
            <w:tcW w:w="115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rho_A</w:t>
            </w:r>
          </w:p>
        </w:tc>
        <w:tc>
          <w:tcPr>
            <w:tcW w:w="140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Composite Reliability</w:t>
            </w:r>
          </w:p>
        </w:tc>
        <w:tc>
          <w:tcPr>
            <w:tcW w:w="203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Average Variance Extracted (AVE)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Leadership Style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0.789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0.790</w:t>
            </w:r>
          </w:p>
        </w:tc>
        <w:tc>
          <w:tcPr>
            <w:tcW w:w="1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0.905</w:t>
            </w:r>
          </w:p>
        </w:tc>
        <w:tc>
          <w:tcPr>
            <w:tcW w:w="2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0.826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0.889</w:t>
            </w:r>
          </w:p>
        </w:tc>
        <w:tc>
          <w:tcPr>
            <w:tcW w:w="1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0.907</w:t>
            </w:r>
          </w:p>
        </w:tc>
        <w:tc>
          <w:tcPr>
            <w:tcW w:w="2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0.662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0.865</w:t>
            </w:r>
          </w:p>
        </w:tc>
        <w:tc>
          <w:tcPr>
            <w:tcW w:w="1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0.885</w:t>
            </w:r>
          </w:p>
        </w:tc>
        <w:tc>
          <w:tcPr>
            <w:tcW w:w="2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0.660</w:t>
            </w:r>
          </w:p>
        </w:tc>
      </w:tr>
      <w:tr w:rsidR="00D41D12" w:rsidTr="00D41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Organizational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0.792</w:t>
            </w:r>
          </w:p>
        </w:tc>
        <w:tc>
          <w:tcPr>
            <w:tcW w:w="1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0.905</w:t>
            </w:r>
          </w:p>
        </w:tc>
        <w:tc>
          <w:tcPr>
            <w:tcW w:w="2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8000"/>
                <w:sz w:val="21"/>
                <w:szCs w:val="21"/>
              </w:rPr>
              <w:t>0.826</w:t>
            </w:r>
          </w:p>
        </w:tc>
      </w:tr>
    </w:tbl>
    <w:p w:rsidR="00D41D12" w:rsidRDefault="00D41D12" w:rsidP="00D41D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D41D12" w:rsidRDefault="00D41D12">
      <w:pPr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</w:rPr>
        <w:br w:type="page"/>
      </w: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</w:rPr>
      </w:pPr>
      <w:r>
        <w:rPr>
          <w:rFonts w:ascii="Helvetica" w:hAnsi="Helvetica" w:cs="Helvetica"/>
          <w:b w:val="0"/>
          <w:bCs w:val="0"/>
          <w:color w:val="333333"/>
        </w:rPr>
        <w:lastRenderedPageBreak/>
        <w:t>Construct Reliability and Validity charts</w:t>
      </w:r>
    </w:p>
    <w:p w:rsidR="00D41D12" w:rsidRDefault="00D41D12" w:rsidP="00D41D12">
      <w:pPr>
        <w:numPr>
          <w:ilvl w:val="0"/>
          <w:numId w:val="7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1" w:anchor="graph_QUALITY_0_2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Cronbach's Alpha</w:t>
        </w:r>
      </w:hyperlink>
    </w:p>
    <w:p w:rsidR="00D41D12" w:rsidRDefault="00D41D12" w:rsidP="00D41D12">
      <w:pPr>
        <w:numPr>
          <w:ilvl w:val="0"/>
          <w:numId w:val="7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2" w:anchor="graph_QUALITY_0_2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rho_A</w:t>
        </w:r>
      </w:hyperlink>
    </w:p>
    <w:p w:rsidR="00D41D12" w:rsidRDefault="00D41D12" w:rsidP="00D41D12">
      <w:pPr>
        <w:numPr>
          <w:ilvl w:val="0"/>
          <w:numId w:val="7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3" w:anchor="graph_QUALITY_0_2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Composite Reliability</w:t>
        </w:r>
      </w:hyperlink>
    </w:p>
    <w:p w:rsidR="00D41D12" w:rsidRDefault="00D41D12" w:rsidP="00D41D12">
      <w:pPr>
        <w:numPr>
          <w:ilvl w:val="0"/>
          <w:numId w:val="7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4" w:anchor="graph_QUALITY_0_2_3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Average Variance Extracted (AVE)</w:t>
        </w:r>
      </w:hyperlink>
    </w:p>
    <w:p w:rsidR="00D41D12" w:rsidRDefault="00D41D12" w:rsidP="00D41D12">
      <w:pPr>
        <w:shd w:val="clear" w:color="auto" w:fill="F0F0F0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val="en-US"/>
        </w:rPr>
        <w:drawing>
          <wp:inline distT="0" distB="0" distL="0" distR="0" wp14:anchorId="10653654" wp14:editId="15E1F448">
            <wp:extent cx="3810000" cy="2857500"/>
            <wp:effectExtent l="0" t="0" r="0" b="0"/>
            <wp:docPr id="4" name="Picture 4" descr="D:\MY DOCUMENTS 2019\JENIFER esa unggul JENIFER KRISTIANI\algor.html-files\graph_QUALITY_graph_QUALITY_0_2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 2019\JENIFER esa unggul JENIFER KRISTIANI\algor.html-files\graph_QUALITY_graph_QUALITY_0_2_0_0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Discriminant Validity</w:t>
      </w:r>
    </w:p>
    <w:p w:rsidR="00D41D12" w:rsidRDefault="00D41D12" w:rsidP="00D41D12">
      <w:pPr>
        <w:numPr>
          <w:ilvl w:val="0"/>
          <w:numId w:val="8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6" w:anchor="matrix_QUALITY_0_3_0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Fornell-Larcker Criterion</w:t>
        </w:r>
      </w:hyperlink>
    </w:p>
    <w:p w:rsidR="00D41D12" w:rsidRDefault="00D41D12" w:rsidP="00D41D12">
      <w:pPr>
        <w:numPr>
          <w:ilvl w:val="0"/>
          <w:numId w:val="8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7" w:anchor="matrix_QUALITY_0_3_1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Cross Loadings</w:t>
        </w:r>
      </w:hyperlink>
    </w:p>
    <w:p w:rsidR="00D41D12" w:rsidRDefault="00D41D12" w:rsidP="00D41D12">
      <w:pPr>
        <w:numPr>
          <w:ilvl w:val="0"/>
          <w:numId w:val="8"/>
        </w:numPr>
        <w:pBdr>
          <w:bottom w:val="single" w:sz="6" w:space="0" w:color="DDDDDD"/>
        </w:pBd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8" w:anchor="matrix_QUALITY_0_3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Heterotrait-Monotrait Ratio (HTMT)</w:t>
        </w:r>
      </w:hyperlink>
    </w:p>
    <w:tbl>
      <w:tblPr>
        <w:tblW w:w="91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1453"/>
        <w:gridCol w:w="2029"/>
        <w:gridCol w:w="1479"/>
        <w:gridCol w:w="1701"/>
      </w:tblGrid>
      <w:tr w:rsidR="00D41D12" w:rsidTr="00D41D12">
        <w:trPr>
          <w:tblHeader/>
        </w:trPr>
        <w:tc>
          <w:tcPr>
            <w:tcW w:w="24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</w:t>
            </w:r>
          </w:p>
        </w:tc>
        <w:tc>
          <w:tcPr>
            <w:tcW w:w="202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Innovation</w:t>
            </w:r>
          </w:p>
        </w:tc>
        <w:tc>
          <w:tcPr>
            <w:tcW w:w="147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Learning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Performance</w:t>
            </w:r>
          </w:p>
        </w:tc>
      </w:tr>
      <w:tr w:rsidR="00D41D12" w:rsidTr="00D41D12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Leadership Style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D41D12" w:rsidTr="00D41D12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0.814</w:t>
            </w:r>
          </w:p>
        </w:tc>
        <w:tc>
          <w:tcPr>
            <w:tcW w:w="1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D41D12" w:rsidTr="00D41D12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Learning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0.127</w:t>
            </w:r>
          </w:p>
        </w:tc>
        <w:tc>
          <w:tcPr>
            <w:tcW w:w="1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D41D12" w:rsidTr="00D41D12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Organizational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0.434</w:t>
            </w:r>
          </w:p>
        </w:tc>
        <w:tc>
          <w:tcPr>
            <w:tcW w:w="14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0.377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D12" w:rsidRDefault="00D41D12" w:rsidP="00D41D1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0.909</w:t>
            </w:r>
          </w:p>
        </w:tc>
      </w:tr>
    </w:tbl>
    <w:p w:rsidR="00D41D12" w:rsidRDefault="00D41D12" w:rsidP="00D41D12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D41D12" w:rsidRDefault="00D41D12">
      <w:pPr>
        <w:rPr>
          <w:rFonts w:ascii="Helvetica" w:hAnsi="Helvetica" w:cs="Helvetica"/>
          <w:b/>
          <w:bCs/>
          <w:color w:val="333333"/>
        </w:rPr>
      </w:pPr>
      <w:r>
        <w:rPr>
          <w:rFonts w:ascii="Helvetica" w:hAnsi="Helvetica" w:cs="Helvetica"/>
          <w:b/>
          <w:bCs/>
          <w:color w:val="333333"/>
        </w:rPr>
        <w:br w:type="page"/>
      </w:r>
    </w:p>
    <w:p w:rsidR="00D41D12" w:rsidRDefault="00D41D12" w:rsidP="00D41D12">
      <w:pPr>
        <w:pStyle w:val="Heading3"/>
        <w:shd w:val="clear" w:color="auto" w:fill="FFFFFF"/>
        <w:spacing w:before="375" w:after="150"/>
        <w:rPr>
          <w:rFonts w:ascii="Helvetica" w:hAnsi="Helvetica" w:cs="Helvetica"/>
          <w:b w:val="0"/>
          <w:bCs w:val="0"/>
          <w:color w:val="333333"/>
        </w:rPr>
      </w:pPr>
      <w:r>
        <w:rPr>
          <w:rFonts w:ascii="Helvetica" w:hAnsi="Helvetica" w:cs="Helvetica"/>
          <w:b w:val="0"/>
          <w:bCs w:val="0"/>
          <w:color w:val="333333"/>
        </w:rPr>
        <w:lastRenderedPageBreak/>
        <w:t>Discriminant Validity</w:t>
      </w:r>
    </w:p>
    <w:p w:rsidR="00D41D12" w:rsidRDefault="00D41D12" w:rsidP="00D41D12">
      <w:pPr>
        <w:numPr>
          <w:ilvl w:val="0"/>
          <w:numId w:val="1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39" w:anchor="matrix_QUALITY_0_3_0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Fornell-Larcker Criterion</w:t>
        </w:r>
      </w:hyperlink>
    </w:p>
    <w:p w:rsidR="00D41D12" w:rsidRDefault="00D41D12" w:rsidP="00D41D12">
      <w:pPr>
        <w:numPr>
          <w:ilvl w:val="0"/>
          <w:numId w:val="1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0" w:anchor="matrix_QUALITY_0_3_1" w:history="1">
        <w:r>
          <w:rPr>
            <w:rStyle w:val="Hyperlink"/>
            <w:rFonts w:ascii="Helvetica" w:hAnsi="Helvetica" w:cs="Helvetica"/>
            <w:color w:val="555555"/>
            <w:sz w:val="21"/>
            <w:szCs w:val="21"/>
            <w:bdr w:val="single" w:sz="6" w:space="8" w:color="auto" w:frame="1"/>
            <w:shd w:val="clear" w:color="auto" w:fill="FFFFFF"/>
          </w:rPr>
          <w:t>Cross Loadings</w:t>
        </w:r>
      </w:hyperlink>
    </w:p>
    <w:p w:rsidR="00D41D12" w:rsidRDefault="00D41D12" w:rsidP="00D41D12">
      <w:pPr>
        <w:numPr>
          <w:ilvl w:val="0"/>
          <w:numId w:val="1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Helvetica" w:hAnsi="Helvetica" w:cs="Helvetica"/>
          <w:color w:val="333333"/>
          <w:sz w:val="21"/>
          <w:szCs w:val="21"/>
        </w:rPr>
      </w:pPr>
      <w:hyperlink r:id="rId41" w:anchor="matrix_QUALITY_0_3_2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Heterotrait-Monotrait Ratio (HTMT)</w:t>
        </w:r>
      </w:hyperlink>
    </w:p>
    <w:p w:rsidR="00D07A82" w:rsidRDefault="00D07A82" w:rsidP="00D07A82">
      <w:pPr>
        <w:pStyle w:val="Heading3"/>
        <w:shd w:val="clear" w:color="auto" w:fill="FFFFFF"/>
        <w:spacing w:before="375" w:after="150"/>
        <w:rPr>
          <w:rFonts w:ascii="Helvetica" w:hAnsi="Helvetica" w:cs="Helvetica"/>
          <w:b w:val="0"/>
          <w:bCs w:val="0"/>
          <w:color w:val="333333"/>
        </w:rPr>
      </w:pPr>
      <w:r>
        <w:rPr>
          <w:rFonts w:ascii="Helvetica" w:hAnsi="Helvetica" w:cs="Helvetica"/>
          <w:b w:val="0"/>
          <w:bCs w:val="0"/>
          <w:color w:val="333333"/>
        </w:rPr>
        <w:t>Outer Loadings</w:t>
      </w:r>
    </w:p>
    <w:tbl>
      <w:tblPr>
        <w:tblW w:w="886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1"/>
        <w:gridCol w:w="1622"/>
        <w:gridCol w:w="1890"/>
        <w:gridCol w:w="1960"/>
        <w:gridCol w:w="1701"/>
      </w:tblGrid>
      <w:tr w:rsidR="00D07A82" w:rsidTr="00D07A82">
        <w:trPr>
          <w:tblHeader/>
        </w:trPr>
        <w:tc>
          <w:tcPr>
            <w:tcW w:w="169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Leadership Style</w:t>
            </w:r>
          </w:p>
        </w:tc>
        <w:tc>
          <w:tcPr>
            <w:tcW w:w="18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Organizational Innovation</w:t>
            </w:r>
          </w:p>
        </w:tc>
        <w:tc>
          <w:tcPr>
            <w:tcW w:w="19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Organizational Learning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Organizational Performance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Eksternal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0.915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Internal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0.903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Transaction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0.913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Transformation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0.904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behavior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0.769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commitment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0.855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knowledge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0.714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market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0.871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openness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0.777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perspective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0.893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process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0.822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product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0.719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  <w:tr w:rsidR="00D07A82" w:rsidTr="00D07A8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333333"/>
                <w:sz w:val="21"/>
                <w:szCs w:val="21"/>
              </w:rPr>
              <w:t>strategy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008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008000"/>
                <w:sz w:val="21"/>
                <w:szCs w:val="21"/>
              </w:rPr>
              <w:t>0.875</w:t>
            </w: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7A82" w:rsidRPr="00D07A82" w:rsidRDefault="00D07A82" w:rsidP="00D07A82">
            <w:pPr>
              <w:spacing w:after="0" w:line="240" w:lineRule="auto"/>
              <w:jc w:val="right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D07A82">
              <w:rPr>
                <w:rFonts w:ascii="Helvetica" w:hAnsi="Helvetica" w:cs="Helvetica"/>
                <w:color w:val="FF0000"/>
                <w:sz w:val="21"/>
                <w:szCs w:val="21"/>
              </w:rPr>
              <w:t> </w:t>
            </w:r>
          </w:p>
        </w:tc>
      </w:tr>
    </w:tbl>
    <w:p w:rsidR="00D07A82" w:rsidRDefault="00D07A8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lang w:val="en-US"/>
        </w:rPr>
      </w:pPr>
    </w:p>
    <w:p w:rsidR="00D07A82" w:rsidRDefault="00D07A8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lang w:val="en-US"/>
        </w:rPr>
      </w:pPr>
    </w:p>
    <w:p w:rsidR="00D41D12" w:rsidRDefault="00D41D12" w:rsidP="00D41D12">
      <w:pPr>
        <w:pStyle w:val="Heading3"/>
        <w:shd w:val="clear" w:color="auto" w:fill="FFFFFF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</w:rPr>
        <w:t>Discriminant Validity charts</w:t>
      </w:r>
    </w:p>
    <w:p w:rsidR="00D41D12" w:rsidRDefault="00D41D12" w:rsidP="00D41D12">
      <w:pPr>
        <w:shd w:val="clear" w:color="auto" w:fill="F0F0F0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val="en-US"/>
        </w:rPr>
        <w:drawing>
          <wp:inline distT="0" distB="0" distL="0" distR="0" wp14:anchorId="186537BD" wp14:editId="7E180F5E">
            <wp:extent cx="3343275" cy="2507456"/>
            <wp:effectExtent l="0" t="0" r="0" b="7620"/>
            <wp:docPr id="3" name="Picture 3" descr="D:\MY DOCUMENTS 2019\JENIFER esa unggul JENIFER KRISTIANI\algor.html-files\graph_QUALITY_graph_QUALITY_0_3_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S 2019\JENIFER esa unggul JENIFER KRISTIANI\algor.html-files\graph_QUALITY_graph_QUALITY_0_3_0_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D12" w:rsidSect="00B70EC6">
      <w:pgSz w:w="11907" w:h="16839" w:code="9"/>
      <w:pgMar w:top="1701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522"/>
    <w:multiLevelType w:val="multilevel"/>
    <w:tmpl w:val="1DE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D4585"/>
    <w:multiLevelType w:val="multilevel"/>
    <w:tmpl w:val="67B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F5E71"/>
    <w:multiLevelType w:val="multilevel"/>
    <w:tmpl w:val="CA8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5194D"/>
    <w:multiLevelType w:val="multilevel"/>
    <w:tmpl w:val="B83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6764D"/>
    <w:multiLevelType w:val="multilevel"/>
    <w:tmpl w:val="69B0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005F"/>
    <w:multiLevelType w:val="multilevel"/>
    <w:tmpl w:val="CB0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8667C"/>
    <w:multiLevelType w:val="multilevel"/>
    <w:tmpl w:val="CE4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54771"/>
    <w:multiLevelType w:val="multilevel"/>
    <w:tmpl w:val="108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51CB2"/>
    <w:multiLevelType w:val="multilevel"/>
    <w:tmpl w:val="32B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07256"/>
    <w:multiLevelType w:val="multilevel"/>
    <w:tmpl w:val="1FB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8462E"/>
    <w:multiLevelType w:val="multilevel"/>
    <w:tmpl w:val="145C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00F08"/>
    <w:multiLevelType w:val="multilevel"/>
    <w:tmpl w:val="BED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C6"/>
    <w:rsid w:val="001D61DA"/>
    <w:rsid w:val="00711681"/>
    <w:rsid w:val="007F4294"/>
    <w:rsid w:val="00A03692"/>
    <w:rsid w:val="00B70EC6"/>
    <w:rsid w:val="00D07A82"/>
    <w:rsid w:val="00D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EC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EC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0EC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C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70EC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70EC6"/>
    <w:rPr>
      <w:rFonts w:ascii="Courier New" w:hAnsi="Courier New" w:cs="Courier New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1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EC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EC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0EC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C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70EC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70EC6"/>
    <w:rPr>
      <w:rFonts w:ascii="Courier New" w:hAnsi="Courier New" w:cs="Courier New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1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31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844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1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015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956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4913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35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0523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5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363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43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3368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94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5325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19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20335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880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198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2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5900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32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5639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75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  <w:divsChild>
                <w:div w:id="20703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MY%20DOCUMENTS%202019\JENIFER%20esa%20unggul%20JENIFER%20KRISTIANI\bootstrap.html" TargetMode="External"/><Relationship Id="rId13" Type="http://schemas.openxmlformats.org/officeDocument/2006/relationships/hyperlink" Target="file:///D:\MY%20DOCUMENTS%202019\JENIFER%20esa%20unggul%20JENIFER%20KRISTIANI\bootstrap.html" TargetMode="External"/><Relationship Id="rId18" Type="http://schemas.openxmlformats.org/officeDocument/2006/relationships/hyperlink" Target="file:///D:\MY%20DOCUMENTS%202019\JENIFER%20esa%20unggul%20JENIFER%20KRISTIANI\bootstrap.html" TargetMode="External"/><Relationship Id="rId26" Type="http://schemas.openxmlformats.org/officeDocument/2006/relationships/hyperlink" Target="file:///D:\MY%20DOCUMENTS%202019\JENIFER%20esa%20unggul%20JENIFER%20KRISTIANI\bootstrap.html" TargetMode="External"/><Relationship Id="rId39" Type="http://schemas.openxmlformats.org/officeDocument/2006/relationships/hyperlink" Target="file:///D:\MY%20DOCUMENTS%202019\JENIFER%20esa%20unggul%20JENIFER%20KRISTIANI\algor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MY%20DOCUMENTS%202019\JENIFER%20esa%20unggul%20JENIFER%20KRISTIANI\bootstrap.html" TargetMode="External"/><Relationship Id="rId34" Type="http://schemas.openxmlformats.org/officeDocument/2006/relationships/hyperlink" Target="file:///D:\MY%20DOCUMENTS%202019\JENIFER%20esa%20unggul%20JENIFER%20KRISTIANI\algor.html" TargetMode="External"/><Relationship Id="rId42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file:///D:\MY%20DOCUMENTS%202019\JENIFER%20esa%20unggul%20JENIFER%20KRISTIANI\bootstrap.html" TargetMode="External"/><Relationship Id="rId17" Type="http://schemas.openxmlformats.org/officeDocument/2006/relationships/hyperlink" Target="file:///D:\MY%20DOCUMENTS%202019\JENIFER%20esa%20unggul%20JENIFER%20KRISTIANI\bootstrap.html" TargetMode="External"/><Relationship Id="rId25" Type="http://schemas.openxmlformats.org/officeDocument/2006/relationships/hyperlink" Target="file:///D:\MY%20DOCUMENTS%202019\JENIFER%20esa%20unggul%20JENIFER%20KRISTIANI\bootstrap.html" TargetMode="External"/><Relationship Id="rId33" Type="http://schemas.openxmlformats.org/officeDocument/2006/relationships/hyperlink" Target="file:///D:\MY%20DOCUMENTS%202019\JENIFER%20esa%20unggul%20JENIFER%20KRISTIANI\algor.html" TargetMode="External"/><Relationship Id="rId38" Type="http://schemas.openxmlformats.org/officeDocument/2006/relationships/hyperlink" Target="file:///D:\MY%20DOCUMENTS%202019\JENIFER%20esa%20unggul%20JENIFER%20KRISTIANI\algor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MY%20DOCUMENTS%202019\JENIFER%20esa%20unggul%20JENIFER%20KRISTIANI\bootstrap.html" TargetMode="External"/><Relationship Id="rId20" Type="http://schemas.openxmlformats.org/officeDocument/2006/relationships/hyperlink" Target="file:///D:\MY%20DOCUMENTS%202019\JENIFER%20esa%20unggul%20JENIFER%20KRISTIANI\bootstrap.html" TargetMode="External"/><Relationship Id="rId29" Type="http://schemas.openxmlformats.org/officeDocument/2006/relationships/hyperlink" Target="file:///D:\MY%20DOCUMENTS%202019\JENIFER%20esa%20unggul%20JENIFER%20KRISTIANI\algor.html" TargetMode="External"/><Relationship Id="rId41" Type="http://schemas.openxmlformats.org/officeDocument/2006/relationships/hyperlink" Target="file:///D:\MY%20DOCUMENTS%202019\JENIFER%20esa%20unggul%20JENIFER%20KRISTIANI\algor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D:\MY%20DOCUMENTS%202019\JENIFER%20esa%20unggul%20JENIFER%20KRISTIANI\bootstrap.html" TargetMode="External"/><Relationship Id="rId24" Type="http://schemas.openxmlformats.org/officeDocument/2006/relationships/hyperlink" Target="file:///D:\MY%20DOCUMENTS%202019\JENIFER%20esa%20unggul%20JENIFER%20KRISTIANI\bootstrap.html" TargetMode="External"/><Relationship Id="rId32" Type="http://schemas.openxmlformats.org/officeDocument/2006/relationships/hyperlink" Target="file:///D:\MY%20DOCUMENTS%202019\JENIFER%20esa%20unggul%20JENIFER%20KRISTIANI\algor.html" TargetMode="External"/><Relationship Id="rId37" Type="http://schemas.openxmlformats.org/officeDocument/2006/relationships/hyperlink" Target="file:///D:\MY%20DOCUMENTS%202019\JENIFER%20esa%20unggul%20JENIFER%20KRISTIANI\algor.html" TargetMode="External"/><Relationship Id="rId40" Type="http://schemas.openxmlformats.org/officeDocument/2006/relationships/hyperlink" Target="file:///D:\MY%20DOCUMENTS%202019\JENIFER%20esa%20unggul%20JENIFER%20KRISTIANI\algo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MY%20DOCUMENTS%202019\JENIFER%20esa%20unggul%20JENIFER%20KRISTIANI\bootstrap.html" TargetMode="External"/><Relationship Id="rId23" Type="http://schemas.openxmlformats.org/officeDocument/2006/relationships/hyperlink" Target="file:///D:\MY%20DOCUMENTS%202019\JENIFER%20esa%20unggul%20JENIFER%20KRISTIANI\bootstrap.html" TargetMode="External"/><Relationship Id="rId28" Type="http://schemas.openxmlformats.org/officeDocument/2006/relationships/hyperlink" Target="file:///D:\MY%20DOCUMENTS%202019\JENIFER%20esa%20unggul%20JENIFER%20KRISTIANI\algor.html" TargetMode="External"/><Relationship Id="rId36" Type="http://schemas.openxmlformats.org/officeDocument/2006/relationships/hyperlink" Target="file:///D:\MY%20DOCUMENTS%202019\JENIFER%20esa%20unggul%20JENIFER%20KRISTIANI\algor.html" TargetMode="External"/><Relationship Id="rId10" Type="http://schemas.openxmlformats.org/officeDocument/2006/relationships/hyperlink" Target="file:///D:\MY%20DOCUMENTS%202019\JENIFER%20esa%20unggul%20JENIFER%20KRISTIANI\bootstrap.html" TargetMode="External"/><Relationship Id="rId19" Type="http://schemas.openxmlformats.org/officeDocument/2006/relationships/hyperlink" Target="file:///D:\MY%20DOCUMENTS%202019\JENIFER%20esa%20unggul%20JENIFER%20KRISTIANI\bootstrap.html" TargetMode="External"/><Relationship Id="rId31" Type="http://schemas.openxmlformats.org/officeDocument/2006/relationships/hyperlink" Target="file:///D:\MY%20DOCUMENTS%202019\JENIFER%20esa%20unggul%20JENIFER%20KRISTIANI\algor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MY%20DOCUMENTS%202019\JENIFER%20esa%20unggul%20JENIFER%20KRISTIANI\bootstrap.html" TargetMode="External"/><Relationship Id="rId14" Type="http://schemas.openxmlformats.org/officeDocument/2006/relationships/hyperlink" Target="file:///D:\MY%20DOCUMENTS%202019\JENIFER%20esa%20unggul%20JENIFER%20KRISTIANI\bootstrap.html" TargetMode="External"/><Relationship Id="rId22" Type="http://schemas.openxmlformats.org/officeDocument/2006/relationships/hyperlink" Target="file:///D:\MY%20DOCUMENTS%202019\JENIFER%20esa%20unggul%20JENIFER%20KRISTIANI\bootstrap.html" TargetMode="External"/><Relationship Id="rId27" Type="http://schemas.openxmlformats.org/officeDocument/2006/relationships/hyperlink" Target="file:///D:\MY%20DOCUMENTS%202019\JENIFER%20esa%20unggul%20JENIFER%20KRISTIANI\bootstrap.html" TargetMode="External"/><Relationship Id="rId30" Type="http://schemas.openxmlformats.org/officeDocument/2006/relationships/image" Target="media/image3.png"/><Relationship Id="rId35" Type="http://schemas.openxmlformats.org/officeDocument/2006/relationships/image" Target="media/image4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widodo logiscom</cp:lastModifiedBy>
  <cp:revision>3</cp:revision>
  <dcterms:created xsi:type="dcterms:W3CDTF">2019-09-24T00:10:00Z</dcterms:created>
  <dcterms:modified xsi:type="dcterms:W3CDTF">2019-12-14T01:24:00Z</dcterms:modified>
</cp:coreProperties>
</file>